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46CB" w14:textId="60A26FFC" w:rsidR="005E2042" w:rsidRDefault="005E2042">
      <w:proofErr w:type="spellStart"/>
      <w:r>
        <w:t>Bellringers</w:t>
      </w:r>
      <w:proofErr w:type="spellEnd"/>
      <w:r>
        <w:t xml:space="preserve"> Week of March 25</w:t>
      </w:r>
      <w:r w:rsidRPr="005E2042">
        <w:rPr>
          <w:vertAlign w:val="superscript"/>
        </w:rPr>
        <w:t>th</w:t>
      </w:r>
    </w:p>
    <w:p w14:paraId="4C93AEA9" w14:textId="18D4F026" w:rsidR="005E2042" w:rsidRDefault="005E2042">
      <w:r>
        <w:t>“Done Running” Article</w:t>
      </w:r>
    </w:p>
    <w:p w14:paraId="3C0DA70A" w14:textId="72CDFE2D" w:rsidR="005E2042" w:rsidRDefault="005E2042"/>
    <w:p w14:paraId="463ED49E" w14:textId="51670782" w:rsidR="005E2042" w:rsidRDefault="005E2042" w:rsidP="005E2042">
      <w:pPr>
        <w:pStyle w:val="ListParagraph"/>
        <w:numPr>
          <w:ilvl w:val="0"/>
          <w:numId w:val="1"/>
        </w:numPr>
      </w:pPr>
      <w:r>
        <w:t>Monday (7.L.CSE.1): Which change, if any, is needed to the following text?</w:t>
      </w:r>
    </w:p>
    <w:p w14:paraId="73028052" w14:textId="77777777" w:rsidR="00516600" w:rsidRDefault="00516600" w:rsidP="00516600"/>
    <w:p w14:paraId="7897F5CB" w14:textId="406E2FFE" w:rsidR="005E2042" w:rsidRPr="00516600" w:rsidRDefault="00516600" w:rsidP="00516600">
      <w:pPr>
        <w:ind w:firstLine="720"/>
        <w:rPr>
          <w:b/>
        </w:rPr>
      </w:pPr>
      <w:r w:rsidRPr="00516600">
        <w:rPr>
          <w:b/>
        </w:rPr>
        <w:t xml:space="preserve">Example: </w:t>
      </w:r>
      <w:r w:rsidR="005E2042" w:rsidRPr="00516600">
        <w:rPr>
          <w:b/>
        </w:rPr>
        <w:t xml:space="preserve">The other girls had families they could visit but </w:t>
      </w:r>
      <w:proofErr w:type="spellStart"/>
      <w:r w:rsidR="005E2042" w:rsidRPr="00516600">
        <w:rPr>
          <w:b/>
        </w:rPr>
        <w:t>Shamelen</w:t>
      </w:r>
      <w:proofErr w:type="spellEnd"/>
      <w:r w:rsidR="005E2042" w:rsidRPr="00516600">
        <w:rPr>
          <w:b/>
        </w:rPr>
        <w:t xml:space="preserve"> didn’t</w:t>
      </w:r>
    </w:p>
    <w:p w14:paraId="290646A9" w14:textId="32075AFA" w:rsidR="005E2042" w:rsidRDefault="005E2042" w:rsidP="005E2042">
      <w:pPr>
        <w:pStyle w:val="ListParagraph"/>
        <w:numPr>
          <w:ilvl w:val="1"/>
          <w:numId w:val="1"/>
        </w:numPr>
      </w:pPr>
      <w:r>
        <w:t xml:space="preserve">The other girls had families they could visit however </w:t>
      </w:r>
      <w:proofErr w:type="spellStart"/>
      <w:r>
        <w:t>Shamelen</w:t>
      </w:r>
      <w:proofErr w:type="spellEnd"/>
      <w:r>
        <w:t xml:space="preserve"> didn’t</w:t>
      </w:r>
      <w:r w:rsidR="00516600">
        <w:t>.</w:t>
      </w:r>
    </w:p>
    <w:p w14:paraId="49CE6FC1" w14:textId="5F39E510" w:rsidR="005E2042" w:rsidRDefault="00516600" w:rsidP="005E2042">
      <w:pPr>
        <w:pStyle w:val="ListParagraph"/>
        <w:numPr>
          <w:ilvl w:val="1"/>
          <w:numId w:val="1"/>
        </w:numPr>
      </w:pPr>
      <w:r>
        <w:t xml:space="preserve">The other girls had families they could visit, but </w:t>
      </w:r>
      <w:proofErr w:type="spellStart"/>
      <w:r>
        <w:t>Shamelen</w:t>
      </w:r>
      <w:proofErr w:type="spellEnd"/>
      <w:r>
        <w:t xml:space="preserve"> didn’t.</w:t>
      </w:r>
    </w:p>
    <w:p w14:paraId="0D849C10" w14:textId="53556C76" w:rsidR="00516600" w:rsidRDefault="00516600" w:rsidP="005E2042">
      <w:pPr>
        <w:pStyle w:val="ListParagraph"/>
        <w:numPr>
          <w:ilvl w:val="1"/>
          <w:numId w:val="1"/>
        </w:numPr>
      </w:pPr>
      <w:r>
        <w:t xml:space="preserve">The other girls had families they could visit and </w:t>
      </w:r>
      <w:proofErr w:type="spellStart"/>
      <w:r>
        <w:t>Shamelen</w:t>
      </w:r>
      <w:proofErr w:type="spellEnd"/>
      <w:r>
        <w:t xml:space="preserve"> didn’t.</w:t>
      </w:r>
    </w:p>
    <w:p w14:paraId="40A0D260" w14:textId="18DA0788" w:rsidR="00516600" w:rsidRDefault="00516600" w:rsidP="00516600">
      <w:pPr>
        <w:pStyle w:val="ListParagraph"/>
        <w:numPr>
          <w:ilvl w:val="1"/>
          <w:numId w:val="1"/>
        </w:numPr>
      </w:pPr>
      <w:r>
        <w:t xml:space="preserve">The other girls had families they could visit. But </w:t>
      </w:r>
      <w:proofErr w:type="spellStart"/>
      <w:r>
        <w:t>Shamelen</w:t>
      </w:r>
      <w:proofErr w:type="spellEnd"/>
      <w:r>
        <w:t xml:space="preserve"> didn’t.</w:t>
      </w:r>
    </w:p>
    <w:p w14:paraId="7F5FB515" w14:textId="3696EDE6" w:rsidR="00516600" w:rsidRDefault="00516600" w:rsidP="00516600">
      <w:pPr>
        <w:pStyle w:val="ListParagraph"/>
        <w:numPr>
          <w:ilvl w:val="1"/>
          <w:numId w:val="1"/>
        </w:numPr>
      </w:pPr>
      <w:r>
        <w:t>C and D.</w:t>
      </w:r>
    </w:p>
    <w:p w14:paraId="57315DCE" w14:textId="7804F6FE" w:rsidR="00516600" w:rsidRDefault="00516600" w:rsidP="00516600">
      <w:pPr>
        <w:pStyle w:val="ListParagraph"/>
        <w:numPr>
          <w:ilvl w:val="1"/>
          <w:numId w:val="1"/>
        </w:numPr>
      </w:pPr>
      <w:r>
        <w:t>No change is needed.</w:t>
      </w:r>
    </w:p>
    <w:p w14:paraId="71845B4B" w14:textId="367FF4D7" w:rsidR="00516600" w:rsidRDefault="00516600" w:rsidP="00516600"/>
    <w:p w14:paraId="321629D3" w14:textId="69521599" w:rsidR="00516600" w:rsidRDefault="00516600" w:rsidP="00516600">
      <w:pPr>
        <w:pStyle w:val="ListParagraph"/>
        <w:numPr>
          <w:ilvl w:val="0"/>
          <w:numId w:val="1"/>
        </w:numPr>
      </w:pPr>
      <w:r>
        <w:t>Tuesday (7.L.CSE.2): Which change, if any is needed to the following text?</w:t>
      </w:r>
    </w:p>
    <w:p w14:paraId="0D136ABF" w14:textId="6531FF57" w:rsidR="00516600" w:rsidRPr="00516600" w:rsidRDefault="00516600" w:rsidP="00516600">
      <w:pPr>
        <w:ind w:left="1080"/>
        <w:rPr>
          <w:b/>
        </w:rPr>
      </w:pPr>
      <w:r w:rsidRPr="00516600">
        <w:rPr>
          <w:b/>
        </w:rPr>
        <w:t xml:space="preserve">Example: The home was for juvenile </w:t>
      </w:r>
      <w:proofErr w:type="gramStart"/>
      <w:r w:rsidRPr="00516600">
        <w:rPr>
          <w:b/>
        </w:rPr>
        <w:t>offenders</w:t>
      </w:r>
      <w:proofErr w:type="gramEnd"/>
      <w:r w:rsidRPr="00516600">
        <w:rPr>
          <w:b/>
        </w:rPr>
        <w:t xml:space="preserve"> kids who had to stay there because they had gotten into trouble. </w:t>
      </w:r>
    </w:p>
    <w:p w14:paraId="53B8CE46" w14:textId="28A841F8" w:rsidR="00516600" w:rsidRDefault="00516600" w:rsidP="00516600">
      <w:pPr>
        <w:pStyle w:val="ListParagraph"/>
        <w:numPr>
          <w:ilvl w:val="1"/>
          <w:numId w:val="1"/>
        </w:numPr>
      </w:pPr>
      <w:r>
        <w:t>The home was for juvenile offenders, kids who had to stay there because they had gotten into trouble.</w:t>
      </w:r>
    </w:p>
    <w:p w14:paraId="08D505CE" w14:textId="64C0A569" w:rsidR="00516600" w:rsidRDefault="00516600" w:rsidP="00516600">
      <w:pPr>
        <w:pStyle w:val="ListParagraph"/>
        <w:numPr>
          <w:ilvl w:val="1"/>
          <w:numId w:val="1"/>
        </w:numPr>
      </w:pPr>
      <w:r>
        <w:t>The home was for juvenile offenders, kids who had to stay there</w:t>
      </w:r>
      <w:r>
        <w:t>,</w:t>
      </w:r>
      <w:r>
        <w:t xml:space="preserve"> because they had gotten into trouble.</w:t>
      </w:r>
    </w:p>
    <w:p w14:paraId="6F4C6F5F" w14:textId="6082B9DF" w:rsidR="00516600" w:rsidRDefault="00516600" w:rsidP="00516600">
      <w:pPr>
        <w:pStyle w:val="ListParagraph"/>
        <w:numPr>
          <w:ilvl w:val="1"/>
          <w:numId w:val="1"/>
        </w:numPr>
      </w:pPr>
      <w:r>
        <w:t xml:space="preserve">The home was for juvenile </w:t>
      </w:r>
      <w:proofErr w:type="gramStart"/>
      <w:r>
        <w:t>offenders</w:t>
      </w:r>
      <w:proofErr w:type="gramEnd"/>
      <w:r>
        <w:t xml:space="preserve"> kids who had to stay there</w:t>
      </w:r>
      <w:r>
        <w:t>,</w:t>
      </w:r>
      <w:r>
        <w:t xml:space="preserve"> because they had gotten into trouble.</w:t>
      </w:r>
    </w:p>
    <w:p w14:paraId="12218E02" w14:textId="6BCCFCF8" w:rsidR="00516600" w:rsidRDefault="00516600" w:rsidP="00516600">
      <w:pPr>
        <w:pStyle w:val="ListParagraph"/>
        <w:numPr>
          <w:ilvl w:val="0"/>
          <w:numId w:val="1"/>
        </w:numPr>
      </w:pPr>
      <w:r>
        <w:t>Wednesday (</w:t>
      </w:r>
      <w:proofErr w:type="gramStart"/>
      <w:r>
        <w:t>7.RI.CS</w:t>
      </w:r>
      <w:proofErr w:type="gramEnd"/>
      <w:r>
        <w:t>.4): The following item has two parts. Answer Part A and then answer Part B.</w:t>
      </w:r>
    </w:p>
    <w:p w14:paraId="3211B313" w14:textId="7E7E117A" w:rsidR="00516600" w:rsidRPr="00225818" w:rsidRDefault="00516600" w:rsidP="00516600">
      <w:pPr>
        <w:ind w:left="720"/>
        <w:rPr>
          <w:b/>
        </w:rPr>
      </w:pPr>
      <w:r w:rsidRPr="00225818">
        <w:rPr>
          <w:b/>
          <w:u w:val="single"/>
        </w:rPr>
        <w:t>Part A:</w:t>
      </w:r>
      <w:r w:rsidRPr="00225818">
        <w:rPr>
          <w:b/>
        </w:rPr>
        <w:t xml:space="preserve"> What is the main reason that the author </w:t>
      </w:r>
      <w:r w:rsidR="00225818" w:rsidRPr="00225818">
        <w:rPr>
          <w:b/>
        </w:rPr>
        <w:t>titled section 3, “That’s Your Gift”?</w:t>
      </w:r>
    </w:p>
    <w:p w14:paraId="45716F14" w14:textId="2030245E" w:rsidR="00225818" w:rsidRDefault="00225818" w:rsidP="00225818">
      <w:pPr>
        <w:pStyle w:val="ListParagraph"/>
        <w:numPr>
          <w:ilvl w:val="1"/>
          <w:numId w:val="1"/>
        </w:numPr>
      </w:pPr>
      <w:proofErr w:type="spellStart"/>
      <w:r>
        <w:t>Shamelen</w:t>
      </w:r>
      <w:proofErr w:type="spellEnd"/>
      <w:r>
        <w:t xml:space="preserve"> was accepted to three colleges</w:t>
      </w:r>
    </w:p>
    <w:p w14:paraId="71EFF839" w14:textId="7C80E99C" w:rsidR="00225818" w:rsidRDefault="00225818" w:rsidP="00225818">
      <w:pPr>
        <w:pStyle w:val="ListParagraph"/>
        <w:numPr>
          <w:ilvl w:val="1"/>
          <w:numId w:val="1"/>
        </w:numPr>
      </w:pPr>
      <w:r>
        <w:t xml:space="preserve">The quote emphasizes </w:t>
      </w:r>
      <w:proofErr w:type="spellStart"/>
      <w:r>
        <w:t>Shamelen’s</w:t>
      </w:r>
      <w:proofErr w:type="spellEnd"/>
      <w:r>
        <w:t xml:space="preserve"> mission to advocated for others</w:t>
      </w:r>
    </w:p>
    <w:p w14:paraId="78012E9C" w14:textId="15477716" w:rsidR="00225818" w:rsidRDefault="00225818" w:rsidP="00225818">
      <w:pPr>
        <w:pStyle w:val="ListParagraph"/>
        <w:numPr>
          <w:ilvl w:val="1"/>
          <w:numId w:val="1"/>
        </w:numPr>
      </w:pPr>
      <w:proofErr w:type="spellStart"/>
      <w:r>
        <w:t>Shamelen</w:t>
      </w:r>
      <w:proofErr w:type="spellEnd"/>
      <w:r>
        <w:t xml:space="preserve"> has dreams of becoming a lawyer.</w:t>
      </w:r>
    </w:p>
    <w:p w14:paraId="17FE3E83" w14:textId="42E385A0" w:rsidR="00225818" w:rsidRPr="00225818" w:rsidRDefault="00225818" w:rsidP="00225818">
      <w:pPr>
        <w:ind w:firstLine="720"/>
        <w:rPr>
          <w:b/>
        </w:rPr>
      </w:pPr>
      <w:r w:rsidRPr="00225818">
        <w:rPr>
          <w:b/>
          <w:u w:val="single"/>
        </w:rPr>
        <w:t>Part B:</w:t>
      </w:r>
      <w:r w:rsidRPr="00225818">
        <w:rPr>
          <w:b/>
        </w:rPr>
        <w:t xml:space="preserve"> Which quotation supports your answer to Part A?</w:t>
      </w:r>
    </w:p>
    <w:p w14:paraId="0FB0E509" w14:textId="20DF9947" w:rsidR="00225818" w:rsidRDefault="00225818" w:rsidP="00225818">
      <w:pPr>
        <w:pStyle w:val="ListParagraph"/>
        <w:numPr>
          <w:ilvl w:val="0"/>
          <w:numId w:val="3"/>
        </w:numPr>
      </w:pPr>
      <w:r>
        <w:t>“I like to advocate for people because I know what it’s like to be a person that doesn’t have anyone to advocate for me”</w:t>
      </w:r>
    </w:p>
    <w:p w14:paraId="10C7B61A" w14:textId="2F4578CB" w:rsidR="00225818" w:rsidRDefault="00225818" w:rsidP="00225818">
      <w:pPr>
        <w:pStyle w:val="ListParagraph"/>
        <w:numPr>
          <w:ilvl w:val="0"/>
          <w:numId w:val="3"/>
        </w:numPr>
      </w:pPr>
      <w:r>
        <w:t>“They treat you like an adult”</w:t>
      </w:r>
    </w:p>
    <w:p w14:paraId="1FDDB890" w14:textId="16E7AFCE" w:rsidR="00225818" w:rsidRDefault="009A47E5" w:rsidP="00225818">
      <w:pPr>
        <w:pStyle w:val="ListParagraph"/>
        <w:numPr>
          <w:ilvl w:val="0"/>
          <w:numId w:val="3"/>
        </w:numPr>
      </w:pPr>
      <w:r>
        <w:t>“That made me want to run too”</w:t>
      </w:r>
    </w:p>
    <w:p w14:paraId="51502AEE" w14:textId="6C9C0FA2" w:rsidR="009A47E5" w:rsidRDefault="009A47E5" w:rsidP="009A47E5"/>
    <w:p w14:paraId="3A10B27D" w14:textId="2A0A4B32" w:rsidR="009A47E5" w:rsidRDefault="009A47E5" w:rsidP="009A47E5">
      <w:pPr>
        <w:pStyle w:val="ListParagraph"/>
        <w:numPr>
          <w:ilvl w:val="0"/>
          <w:numId w:val="1"/>
        </w:numPr>
      </w:pPr>
      <w:r>
        <w:t>Thursday (7.RI.KID.2): Select 2 sentences that best express the central idea in this passage</w:t>
      </w:r>
    </w:p>
    <w:p w14:paraId="67F3805F" w14:textId="22925A2E" w:rsidR="009A47E5" w:rsidRDefault="009A47E5" w:rsidP="009A47E5">
      <w:pPr>
        <w:pStyle w:val="ListParagraph"/>
        <w:numPr>
          <w:ilvl w:val="1"/>
          <w:numId w:val="1"/>
        </w:numPr>
      </w:pPr>
      <w:r>
        <w:t>She dreams of becoming a lawyer who represents children in the justice system because she understands what it feels like to be a child who needs help.</w:t>
      </w:r>
    </w:p>
    <w:p w14:paraId="639A6888" w14:textId="5C988261" w:rsidR="009A47E5" w:rsidRDefault="009A47E5" w:rsidP="009A47E5">
      <w:pPr>
        <w:pStyle w:val="ListParagraph"/>
        <w:numPr>
          <w:ilvl w:val="1"/>
          <w:numId w:val="1"/>
        </w:numPr>
      </w:pPr>
      <w:r>
        <w:t>She said workers connected her with adults who seemed to care and gave her advice.</w:t>
      </w:r>
    </w:p>
    <w:p w14:paraId="1F2D03BF" w14:textId="2E21E9DF" w:rsidR="00225818" w:rsidRDefault="009A47E5" w:rsidP="00C92D8F">
      <w:pPr>
        <w:pStyle w:val="ListParagraph"/>
        <w:numPr>
          <w:ilvl w:val="1"/>
          <w:numId w:val="1"/>
        </w:numPr>
      </w:pPr>
      <w:r>
        <w:t xml:space="preserve">The other girls had families they could visit, but </w:t>
      </w:r>
      <w:proofErr w:type="spellStart"/>
      <w:r>
        <w:t>Shamelen</w:t>
      </w:r>
      <w:proofErr w:type="spellEnd"/>
      <w:r>
        <w:t xml:space="preserve"> didn’t.</w:t>
      </w:r>
    </w:p>
    <w:p w14:paraId="59F78C7A" w14:textId="77777777" w:rsidR="00516600" w:rsidRDefault="00516600" w:rsidP="00516600">
      <w:pPr>
        <w:ind w:left="1080"/>
      </w:pPr>
    </w:p>
    <w:p w14:paraId="5611EA1E" w14:textId="356C484A" w:rsidR="005E2042" w:rsidRDefault="009A47E5" w:rsidP="009A47E5">
      <w:pPr>
        <w:pStyle w:val="ListParagraph"/>
        <w:numPr>
          <w:ilvl w:val="0"/>
          <w:numId w:val="1"/>
        </w:numPr>
      </w:pPr>
      <w:r>
        <w:t>Friday (</w:t>
      </w:r>
      <w:proofErr w:type="gramStart"/>
      <w:r>
        <w:t>7.RI.CS</w:t>
      </w:r>
      <w:proofErr w:type="gramEnd"/>
      <w:r>
        <w:t>.5): How does paragraph 1 contribute to the central ideas of the passage?</w:t>
      </w:r>
    </w:p>
    <w:p w14:paraId="161DFBF4" w14:textId="231739AB" w:rsidR="009A47E5" w:rsidRDefault="009A47E5" w:rsidP="009A47E5">
      <w:pPr>
        <w:pStyle w:val="ListParagraph"/>
        <w:numPr>
          <w:ilvl w:val="1"/>
          <w:numId w:val="1"/>
        </w:numPr>
      </w:pPr>
      <w:r>
        <w:t>Paragraph 1 changes the fl</w:t>
      </w:r>
      <w:r w:rsidR="00C92D8F">
        <w:t xml:space="preserve">ow of ideas by providing information about </w:t>
      </w:r>
      <w:proofErr w:type="spellStart"/>
      <w:r w:rsidR="00C92D8F">
        <w:t>Shamelen’s</w:t>
      </w:r>
      <w:proofErr w:type="spellEnd"/>
      <w:r w:rsidR="00C92D8F">
        <w:t xml:space="preserve"> background</w:t>
      </w:r>
    </w:p>
    <w:p w14:paraId="4D0C13D6" w14:textId="038B8499" w:rsidR="00C92D8F" w:rsidRDefault="00C92D8F" w:rsidP="009A47E5">
      <w:pPr>
        <w:pStyle w:val="ListParagraph"/>
        <w:numPr>
          <w:ilvl w:val="1"/>
          <w:numId w:val="1"/>
        </w:numPr>
      </w:pPr>
      <w:r>
        <w:t xml:space="preserve">Paragraph 1 helps the reader understand </w:t>
      </w:r>
      <w:proofErr w:type="spellStart"/>
      <w:r>
        <w:t>Shamelen’s</w:t>
      </w:r>
      <w:proofErr w:type="spellEnd"/>
      <w:r>
        <w:t xml:space="preserve"> background and her subsequent mission to advocate for others.</w:t>
      </w:r>
    </w:p>
    <w:p w14:paraId="1A6A81F4" w14:textId="1B1F4B1B" w:rsidR="00C92D8F" w:rsidRDefault="00C92D8F" w:rsidP="009A47E5">
      <w:pPr>
        <w:pStyle w:val="ListParagraph"/>
        <w:numPr>
          <w:ilvl w:val="1"/>
          <w:numId w:val="1"/>
        </w:numPr>
      </w:pPr>
      <w:r>
        <w:t xml:space="preserve">Paragraph 1 adds to the discussion of juvenile detention by describing </w:t>
      </w:r>
      <w:proofErr w:type="spellStart"/>
      <w:r>
        <w:t>Shamelen’s</w:t>
      </w:r>
      <w:proofErr w:type="spellEnd"/>
      <w:r>
        <w:t xml:space="preserve"> background.</w:t>
      </w:r>
      <w:bookmarkStart w:id="0" w:name="_GoBack"/>
      <w:bookmarkEnd w:id="0"/>
    </w:p>
    <w:sectPr w:rsidR="00C92D8F" w:rsidSect="005E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3B2"/>
    <w:multiLevelType w:val="hybridMultilevel"/>
    <w:tmpl w:val="EF60C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C41966"/>
    <w:multiLevelType w:val="hybridMultilevel"/>
    <w:tmpl w:val="EC6A454C"/>
    <w:lvl w:ilvl="0" w:tplc="6DA0F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D66033"/>
    <w:multiLevelType w:val="hybridMultilevel"/>
    <w:tmpl w:val="39F6E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2"/>
    <w:rsid w:val="00225818"/>
    <w:rsid w:val="00516600"/>
    <w:rsid w:val="005E2042"/>
    <w:rsid w:val="009A47E5"/>
    <w:rsid w:val="00C06913"/>
    <w:rsid w:val="00C92D8F"/>
    <w:rsid w:val="00E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E707A"/>
  <w14:defaultImageDpi w14:val="32767"/>
  <w15:chartTrackingRefBased/>
  <w15:docId w15:val="{8352C7E0-5837-134C-A6BB-92592D1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Kelleher</dc:creator>
  <cp:keywords/>
  <dc:description/>
  <cp:lastModifiedBy>Kaitlyn Kelleher</cp:lastModifiedBy>
  <cp:revision>1</cp:revision>
  <dcterms:created xsi:type="dcterms:W3CDTF">2019-03-25T03:27:00Z</dcterms:created>
  <dcterms:modified xsi:type="dcterms:W3CDTF">2019-03-25T04:14:00Z</dcterms:modified>
</cp:coreProperties>
</file>