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D0" w:rsidRDefault="00E65FFF">
      <w:r>
        <w:t>Greetings families,</w:t>
      </w:r>
    </w:p>
    <w:p w:rsidR="00E65FFF" w:rsidRDefault="00E65FFF"/>
    <w:p w:rsidR="00E65FFF" w:rsidRDefault="00E65FFF">
      <w:r>
        <w:t>I hope you are having a great start to 2019. This is our quarterly newsletter for 7</w:t>
      </w:r>
      <w:r w:rsidRPr="00E65FFF">
        <w:rPr>
          <w:vertAlign w:val="superscript"/>
        </w:rPr>
        <w:t>th</w:t>
      </w:r>
      <w:r>
        <w:t xml:space="preserve"> Grade Language Arts!</w:t>
      </w:r>
    </w:p>
    <w:p w:rsidR="00E65FFF" w:rsidRDefault="00E65FFF"/>
    <w:p w:rsidR="00E65FFF" w:rsidRDefault="00E65FFF">
      <w:r>
        <w:t>Updates:</w:t>
      </w:r>
    </w:p>
    <w:p w:rsidR="00E65FFF" w:rsidRDefault="00E65FFF" w:rsidP="00E65FFF">
      <w:pPr>
        <w:pStyle w:val="ListParagraph"/>
        <w:numPr>
          <w:ilvl w:val="0"/>
          <w:numId w:val="1"/>
        </w:numPr>
      </w:pPr>
      <w:r>
        <w:t>We have recently started “Interactive Notebooks” and our scholars are doing a terrific job with staying organized! I conduct weekly notebook checks and students are building experience with creating their own portfolio of work. I am very proud of their dedication.</w:t>
      </w:r>
    </w:p>
    <w:p w:rsidR="006240C7" w:rsidRDefault="006240C7" w:rsidP="006240C7">
      <w:pPr>
        <w:pStyle w:val="ListParagraph"/>
      </w:pPr>
    </w:p>
    <w:p w:rsidR="00E65FFF" w:rsidRDefault="00E65FFF" w:rsidP="00E65FFF">
      <w:pPr>
        <w:pStyle w:val="ListParagraph"/>
        <w:numPr>
          <w:ilvl w:val="0"/>
          <w:numId w:val="1"/>
        </w:numPr>
      </w:pPr>
      <w:r>
        <w:t xml:space="preserve">I have </w:t>
      </w:r>
      <w:proofErr w:type="spellStart"/>
      <w:r>
        <w:t>began</w:t>
      </w:r>
      <w:proofErr w:type="spellEnd"/>
      <w:r>
        <w:t xml:space="preserve"> posting “Weekly Blog Updates” on my classroom website </w:t>
      </w:r>
      <w:proofErr w:type="gramStart"/>
      <w:r w:rsidRPr="00E65FFF">
        <w:rPr>
          <w:b/>
          <w:u w:val="single"/>
        </w:rPr>
        <w:t>westendkelleher.weebly.com</w:t>
      </w:r>
      <w:r>
        <w:t xml:space="preserve">  These</w:t>
      </w:r>
      <w:proofErr w:type="gramEnd"/>
      <w:r>
        <w:t xml:space="preserve"> updates included assigned homework (one assignment a week now) and a PowerPoint for anyone who is absent.</w:t>
      </w:r>
    </w:p>
    <w:p w:rsidR="006240C7" w:rsidRDefault="006240C7" w:rsidP="006240C7">
      <w:pPr>
        <w:pStyle w:val="ListParagraph"/>
      </w:pPr>
    </w:p>
    <w:p w:rsidR="006240C7" w:rsidRDefault="006240C7" w:rsidP="006240C7">
      <w:pPr>
        <w:pStyle w:val="ListParagraph"/>
      </w:pPr>
    </w:p>
    <w:p w:rsidR="00E65FFF" w:rsidRDefault="00E65FFF" w:rsidP="001E17BD">
      <w:pPr>
        <w:pStyle w:val="ListParagraph"/>
        <w:numPr>
          <w:ilvl w:val="0"/>
          <w:numId w:val="1"/>
        </w:numPr>
      </w:pPr>
      <w:r>
        <w:t>Students were given a “remind.com” invitation and instructed to take them home to show their families. If you didn’t get one, and you would like updates on upcoming deadlines or curriculum adjustments, please</w:t>
      </w:r>
      <w:r w:rsidR="001E17BD">
        <w:t xml:space="preserve"> sign on at </w:t>
      </w:r>
      <w:hyperlink r:id="rId5" w:history="1">
        <w:r w:rsidR="001E17BD" w:rsidRPr="0095629F">
          <w:rPr>
            <w:rStyle w:val="Hyperlink"/>
          </w:rPr>
          <w:t>https://www.remind.com/join/westendla</w:t>
        </w:r>
      </w:hyperlink>
      <w:r w:rsidR="001E17BD">
        <w:t xml:space="preserve"> or</w:t>
      </w:r>
      <w:bookmarkStart w:id="0" w:name="_GoBack"/>
      <w:bookmarkEnd w:id="0"/>
      <w:r>
        <w:t xml:space="preserve"> email me at </w:t>
      </w:r>
      <w:hyperlink r:id="rId6" w:history="1">
        <w:r w:rsidRPr="00435A29">
          <w:rPr>
            <w:rStyle w:val="Hyperlink"/>
          </w:rPr>
          <w:t>kakelleher@mnps.org</w:t>
        </w:r>
      </w:hyperlink>
    </w:p>
    <w:p w:rsidR="006240C7" w:rsidRDefault="006240C7" w:rsidP="006240C7">
      <w:pPr>
        <w:pStyle w:val="ListParagraph"/>
      </w:pPr>
    </w:p>
    <w:p w:rsidR="006240C7" w:rsidRDefault="006240C7" w:rsidP="006240C7">
      <w:pPr>
        <w:pStyle w:val="ListParagraph"/>
      </w:pPr>
    </w:p>
    <w:p w:rsidR="006240C7" w:rsidRDefault="00E65FFF" w:rsidP="006240C7">
      <w:pPr>
        <w:pStyle w:val="ListParagraph"/>
        <w:numPr>
          <w:ilvl w:val="0"/>
          <w:numId w:val="1"/>
        </w:numPr>
      </w:pPr>
      <w:r>
        <w:t xml:space="preserve">NOVEL REQUEST: We are starting an amazing IB unit on globalization and sustainability and our first novel of 2019 is </w:t>
      </w:r>
      <w:r>
        <w:rPr>
          <w:i/>
        </w:rPr>
        <w:t>Animal Farm</w:t>
      </w:r>
      <w:r>
        <w:t>, by George Orwell. I am hoping to start it on February 4</w:t>
      </w:r>
      <w:r w:rsidRPr="00E65FFF">
        <w:rPr>
          <w:vertAlign w:val="superscript"/>
        </w:rPr>
        <w:t>th</w:t>
      </w:r>
      <w:r>
        <w:t xml:space="preserve">, so please order it (so that students may be able to have their own copy to take home). </w:t>
      </w:r>
      <w:r w:rsidR="006240C7">
        <w:t xml:space="preserve">If you are not able to order it, or borrow it from the library, feel free to send me a note. I will make sure your scholar receives a copy. </w:t>
      </w:r>
    </w:p>
    <w:p w:rsidR="006240C7" w:rsidRDefault="006240C7" w:rsidP="006240C7">
      <w:pPr>
        <w:pStyle w:val="ListParagraph"/>
      </w:pPr>
    </w:p>
    <w:p w:rsidR="006240C7" w:rsidRDefault="006240C7" w:rsidP="006240C7">
      <w:pPr>
        <w:pStyle w:val="ListParagraph"/>
        <w:numPr>
          <w:ilvl w:val="0"/>
          <w:numId w:val="1"/>
        </w:numPr>
      </w:pPr>
      <w:r>
        <w:t>To confirm that you have received the information above, please return the form below</w:t>
      </w:r>
    </w:p>
    <w:p w:rsidR="006240C7" w:rsidRDefault="006240C7" w:rsidP="006240C7">
      <w:r>
        <w:t>-------------------------------------------- Cut Here ---------------------------------------------------------------------------------</w:t>
      </w:r>
    </w:p>
    <w:p w:rsidR="006240C7" w:rsidRDefault="006240C7" w:rsidP="006240C7">
      <w:r>
        <w:t>Scholar Name: ________________________________________________________________________</w:t>
      </w:r>
    </w:p>
    <w:p w:rsidR="006240C7" w:rsidRDefault="006240C7" w:rsidP="006240C7">
      <w:r>
        <w:t>Parent/Guardian Name: _________________________________________________________________</w:t>
      </w:r>
    </w:p>
    <w:p w:rsidR="006240C7" w:rsidRDefault="006240C7" w:rsidP="006240C7">
      <w:r>
        <w:t>Preferred Contact Method (email/phone/remind):____________________________________________</w:t>
      </w:r>
    </w:p>
    <w:p w:rsidR="006240C7" w:rsidRDefault="006240C7" w:rsidP="006240C7">
      <w:r>
        <w:t>Scholar’s favorite snack</w:t>
      </w:r>
      <w:proofErr w:type="gramStart"/>
      <w:r>
        <w:t>:_</w:t>
      </w:r>
      <w:proofErr w:type="gramEnd"/>
      <w:r>
        <w:t>_____________________________________________</w:t>
      </w:r>
    </w:p>
    <w:p w:rsidR="006240C7" w:rsidRDefault="006240C7" w:rsidP="006240C7">
      <w:r>
        <w:t xml:space="preserve">I have received all the information about remind, </w:t>
      </w:r>
      <w:r>
        <w:rPr>
          <w:i/>
        </w:rPr>
        <w:t>Animal Farm</w:t>
      </w:r>
      <w:r>
        <w:t>, the class website (westendkelleher.weebly.com), and interactive notebooks.</w:t>
      </w:r>
    </w:p>
    <w:p w:rsidR="006240C7" w:rsidRDefault="006240C7" w:rsidP="006240C7"/>
    <w:p w:rsidR="006240C7" w:rsidRDefault="006240C7" w:rsidP="006240C7">
      <w:r>
        <w:t>Signature</w:t>
      </w:r>
      <w:proofErr w:type="gramStart"/>
      <w:r>
        <w:t>:_</w:t>
      </w:r>
      <w:proofErr w:type="gramEnd"/>
      <w:r>
        <w:t>___________________________________________________________</w:t>
      </w:r>
    </w:p>
    <w:p w:rsidR="006240C7" w:rsidRPr="006240C7" w:rsidRDefault="006240C7" w:rsidP="006240C7">
      <w:r>
        <w:t>Date</w:t>
      </w:r>
      <w:proofErr w:type="gramStart"/>
      <w:r>
        <w:t>:_</w:t>
      </w:r>
      <w:proofErr w:type="gramEnd"/>
      <w:r>
        <w:t>___________________________________</w:t>
      </w:r>
    </w:p>
    <w:sectPr w:rsidR="006240C7" w:rsidRPr="0062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686"/>
    <w:multiLevelType w:val="hybridMultilevel"/>
    <w:tmpl w:val="8AA2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F"/>
    <w:rsid w:val="001E17BD"/>
    <w:rsid w:val="004B3717"/>
    <w:rsid w:val="006240C7"/>
    <w:rsid w:val="00E65FFF"/>
    <w:rsid w:val="00F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5C00"/>
  <w15:chartTrackingRefBased/>
  <w15:docId w15:val="{1E8A7E7C-5EC4-4E14-906B-518BFED1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kelleher@mnps.org" TargetMode="External"/><Relationship Id="rId5" Type="http://schemas.openxmlformats.org/officeDocument/2006/relationships/hyperlink" Target="https://www.remind.com/join/westend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3</cp:revision>
  <dcterms:created xsi:type="dcterms:W3CDTF">2019-01-21T10:17:00Z</dcterms:created>
  <dcterms:modified xsi:type="dcterms:W3CDTF">2019-01-21T10:23:00Z</dcterms:modified>
</cp:coreProperties>
</file>